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7D5" w14:textId="2CDA9A56" w:rsidR="00EC4B4D" w:rsidRPr="00634090" w:rsidRDefault="00021061" w:rsidP="002D79F3">
      <w:pPr>
        <w:spacing w:line="240" w:lineRule="auto"/>
        <w:rPr>
          <w:b/>
          <w:bCs/>
          <w:color w:val="00B0F0"/>
          <w:lang w:val="en-US"/>
        </w:rPr>
      </w:pPr>
      <w:r w:rsidRPr="00634090">
        <w:rPr>
          <w:b/>
          <w:bCs/>
          <w:color w:val="00B0F0"/>
          <w:sz w:val="40"/>
          <w:szCs w:val="48"/>
          <w:lang w:val="en-US"/>
        </w:rPr>
        <w:t xml:space="preserve">AAUT </w:t>
      </w:r>
      <w:r w:rsidR="00634090" w:rsidRPr="00634090">
        <w:rPr>
          <w:b/>
          <w:bCs/>
          <w:color w:val="00B0F0"/>
          <w:sz w:val="40"/>
          <w:szCs w:val="48"/>
          <w:lang w:val="en-US"/>
        </w:rPr>
        <w:t xml:space="preserve">PROGRAM </w:t>
      </w:r>
      <w:r w:rsidRPr="00634090">
        <w:rPr>
          <w:b/>
          <w:bCs/>
          <w:color w:val="00B0F0"/>
          <w:sz w:val="40"/>
          <w:szCs w:val="48"/>
          <w:lang w:val="en-US"/>
        </w:rPr>
        <w:t>AWARD</w:t>
      </w:r>
      <w:r w:rsidR="00401710" w:rsidRPr="00634090">
        <w:rPr>
          <w:b/>
          <w:bCs/>
          <w:color w:val="00B0F0"/>
          <w:sz w:val="40"/>
          <w:szCs w:val="48"/>
          <w:lang w:val="en-US"/>
        </w:rPr>
        <w:t xml:space="preserve"> </w:t>
      </w:r>
      <w:r w:rsidR="0002356D" w:rsidRPr="00634090">
        <w:rPr>
          <w:b/>
          <w:bCs/>
          <w:color w:val="00B0F0"/>
          <w:sz w:val="40"/>
          <w:szCs w:val="48"/>
          <w:lang w:val="en-US"/>
        </w:rPr>
        <w:t xml:space="preserve">NOMINATION </w:t>
      </w:r>
      <w:r w:rsidRPr="00634090">
        <w:rPr>
          <w:b/>
          <w:bCs/>
          <w:color w:val="00B0F0"/>
          <w:sz w:val="40"/>
          <w:szCs w:val="48"/>
          <w:lang w:val="en-US"/>
        </w:rPr>
        <w:t>TEMPLATE</w:t>
      </w:r>
    </w:p>
    <w:p w14:paraId="4E54781F" w14:textId="42920316" w:rsidR="00703DE2" w:rsidRPr="006E2B9D" w:rsidRDefault="008D3173" w:rsidP="002D79F3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DF5D6E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1</w:t>
      </w: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D556A9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MAIN HEADING: </w:t>
      </w:r>
      <w:r w:rsidR="00703DE2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CLAIMS AGAINST ASSESSMENT CRITERIA</w:t>
      </w:r>
      <w:r w:rsidR="00703DE2" w:rsidRPr="006E2B9D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r w:rsidR="00703DE2" w:rsidRPr="006E2B9D">
        <w:rPr>
          <w:rFonts w:ascii="Arial" w:hAnsi="Arial" w:cs="Arial"/>
          <w:color w:val="auto"/>
          <w:sz w:val="22"/>
          <w:szCs w:val="22"/>
          <w:lang w:val="en-US"/>
        </w:rPr>
        <w:t xml:space="preserve">(Maximum of </w:t>
      </w:r>
      <w:r w:rsidR="0026357B" w:rsidRPr="006E2B9D">
        <w:rPr>
          <w:rFonts w:ascii="Arial" w:hAnsi="Arial" w:cs="Arial"/>
          <w:color w:val="auto"/>
          <w:sz w:val="22"/>
          <w:szCs w:val="22"/>
          <w:lang w:val="en-US"/>
        </w:rPr>
        <w:t>10</w:t>
      </w:r>
      <w:r w:rsidR="00703DE2" w:rsidRPr="006E2B9D">
        <w:rPr>
          <w:rFonts w:ascii="Arial" w:hAnsi="Arial" w:cs="Arial"/>
          <w:color w:val="auto"/>
          <w:sz w:val="22"/>
          <w:szCs w:val="22"/>
          <w:lang w:val="en-US"/>
        </w:rPr>
        <w:t xml:space="preserve"> pages)</w:t>
      </w:r>
    </w:p>
    <w:p w14:paraId="64CF6948" w14:textId="47EB1960" w:rsidR="002657B4" w:rsidRPr="006E2B9D" w:rsidRDefault="00D556A9" w:rsidP="002D79F3">
      <w:pPr>
        <w:pStyle w:val="Heading2"/>
        <w:spacing w:line="240" w:lineRule="auto"/>
        <w:rPr>
          <w:rFonts w:ascii="Arial" w:hAnsi="Arial" w:cs="Arial"/>
          <w:b/>
          <w:bCs/>
          <w:color w:val="00B0F0"/>
          <w:sz w:val="22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SUBHEADING</w:t>
      </w:r>
      <w:r w:rsidR="00312E98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 1</w:t>
      </w: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: </w:t>
      </w:r>
      <w:r w:rsidR="002657B4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SYNOPSIS</w:t>
      </w:r>
    </w:p>
    <w:p w14:paraId="2BA18F95" w14:textId="5F25D1AE" w:rsidR="002657B4" w:rsidRPr="006E2B9D" w:rsidRDefault="00485486" w:rsidP="002D79F3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2657B4" w:rsidRPr="006E2B9D">
        <w:rPr>
          <w:rFonts w:ascii="Arial" w:hAnsi="Arial" w:cs="Arial"/>
          <w:i/>
          <w:iCs/>
          <w:szCs w:val="22"/>
          <w:lang w:val="en-US"/>
        </w:rPr>
        <w:t xml:space="preserve">Synopsis of up to 200 words, which includes a description of the </w:t>
      </w:r>
      <w:r w:rsidR="000B0087" w:rsidRPr="006E2B9D">
        <w:rPr>
          <w:rFonts w:ascii="Arial" w:hAnsi="Arial" w:cs="Arial"/>
          <w:i/>
          <w:iCs/>
          <w:szCs w:val="22"/>
          <w:lang w:val="en-US"/>
        </w:rPr>
        <w:t>program</w:t>
      </w:r>
      <w:r w:rsidR="002657B4" w:rsidRPr="006E2B9D">
        <w:rPr>
          <w:rFonts w:ascii="Arial" w:hAnsi="Arial" w:cs="Arial"/>
          <w:i/>
          <w:iCs/>
          <w:szCs w:val="22"/>
          <w:lang w:val="en-US"/>
        </w:rPr>
        <w:t xml:space="preserve"> </w:t>
      </w:r>
      <w:r w:rsidR="00DF10BD" w:rsidRPr="006E2B9D">
        <w:rPr>
          <w:rFonts w:ascii="Arial" w:hAnsi="Arial" w:cs="Arial"/>
          <w:i/>
          <w:iCs/>
          <w:szCs w:val="22"/>
          <w:lang w:val="en-US"/>
        </w:rPr>
        <w:t>and its contribution to student learning</w:t>
      </w:r>
      <w:r w:rsidR="002657B4" w:rsidRPr="006E2B9D">
        <w:rPr>
          <w:rFonts w:ascii="Arial" w:hAnsi="Arial" w:cs="Arial"/>
          <w:i/>
          <w:iCs/>
          <w:szCs w:val="22"/>
          <w:lang w:val="en-US"/>
        </w:rPr>
        <w:t>. The synopsis must be:</w:t>
      </w:r>
    </w:p>
    <w:p w14:paraId="700E1786" w14:textId="75DE2517" w:rsidR="002657B4" w:rsidRPr="006E2B9D" w:rsidRDefault="002657B4" w:rsidP="002D79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written in the third person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>;</w:t>
      </w:r>
    </w:p>
    <w:p w14:paraId="67A96C0F" w14:textId="6F04E4B2" w:rsidR="002657B4" w:rsidRPr="006E2B9D" w:rsidRDefault="002657B4" w:rsidP="002D79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avoid jargon and use plain English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>; and</w:t>
      </w:r>
    </w:p>
    <w:p w14:paraId="69A3695E" w14:textId="29C666A5" w:rsidR="002657B4" w:rsidRPr="006E2B9D" w:rsidRDefault="002657B4" w:rsidP="002D79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inform the broadest possible audience about the nominee’s teaching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>.</w:t>
      </w:r>
    </w:p>
    <w:p w14:paraId="3D0E26E5" w14:textId="77777777" w:rsidR="002657B4" w:rsidRPr="006E2B9D" w:rsidRDefault="002657B4" w:rsidP="002D79F3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Please note that hyphenated words will be counted as one word.</w:t>
      </w:r>
    </w:p>
    <w:p w14:paraId="62F700AC" w14:textId="31848E2F" w:rsidR="002657B4" w:rsidRPr="006E2B9D" w:rsidRDefault="00D556A9" w:rsidP="002D79F3">
      <w:pPr>
        <w:pStyle w:val="Heading2"/>
        <w:spacing w:line="240" w:lineRule="auto"/>
        <w:rPr>
          <w:rFonts w:ascii="Arial" w:hAnsi="Arial" w:cs="Arial"/>
          <w:b/>
          <w:bCs/>
          <w:color w:val="00B0F0"/>
          <w:sz w:val="22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SUBHEADING</w:t>
      </w:r>
      <w:r w:rsidR="00312E98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 2</w:t>
      </w: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: </w:t>
      </w:r>
      <w:r w:rsidR="00703DE2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OVERVIEW</w:t>
      </w:r>
    </w:p>
    <w:p w14:paraId="7027BE23" w14:textId="5CFCB806" w:rsidR="00703DE2" w:rsidRPr="006E2B9D" w:rsidRDefault="00D556A9" w:rsidP="002D79F3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 xml:space="preserve">This is a short overview of the </w:t>
      </w:r>
      <w:r w:rsidR="000E2354" w:rsidRPr="006E2B9D">
        <w:rPr>
          <w:rFonts w:ascii="Arial" w:hAnsi="Arial" w:cs="Arial"/>
          <w:i/>
          <w:iCs/>
          <w:szCs w:val="22"/>
          <w:lang w:val="en-US"/>
        </w:rPr>
        <w:t>program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 xml:space="preserve"> and its context.</w:t>
      </w:r>
    </w:p>
    <w:p w14:paraId="1CA98F8D" w14:textId="10FC7025" w:rsidR="00021061" w:rsidRPr="006E2B9D" w:rsidRDefault="00D556A9" w:rsidP="002D79F3">
      <w:pPr>
        <w:pStyle w:val="Heading2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SUBHEADING</w:t>
      </w:r>
      <w:r w:rsidR="006D6A84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 3</w:t>
      </w: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: </w:t>
      </w:r>
      <w:r w:rsidR="00703DE2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STATEMENT ADDRESSING THE ASSESSMENT </w:t>
      </w:r>
      <w:r w:rsidR="00EF2D62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CRI</w:t>
      </w:r>
      <w:r w:rsidR="002657B4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T</w:t>
      </w:r>
      <w:r w:rsidR="00EF2D62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ERIA </w:t>
      </w:r>
    </w:p>
    <w:p w14:paraId="559514B3" w14:textId="6271FEA4" w:rsidR="00401710" w:rsidRPr="006E2B9D" w:rsidRDefault="00D556A9" w:rsidP="002D79F3">
      <w:pPr>
        <w:spacing w:line="240" w:lineRule="auto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02356D" w:rsidRPr="006E2B9D">
        <w:rPr>
          <w:rFonts w:ascii="Arial" w:hAnsi="Arial" w:cs="Arial"/>
          <w:i/>
          <w:iCs/>
          <w:szCs w:val="22"/>
          <w:lang w:val="en-US"/>
        </w:rPr>
        <w:t xml:space="preserve">In this section, 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 xml:space="preserve">the </w:t>
      </w:r>
      <w:r w:rsidR="009F2A31" w:rsidRPr="006E2B9D">
        <w:rPr>
          <w:rFonts w:ascii="Arial" w:hAnsi="Arial" w:cs="Arial"/>
          <w:i/>
          <w:iCs/>
          <w:szCs w:val="22"/>
          <w:lang w:val="en-US"/>
        </w:rPr>
        <w:t>team</w:t>
      </w:r>
      <w:r w:rsidR="0002356D" w:rsidRPr="006E2B9D">
        <w:rPr>
          <w:rFonts w:ascii="Arial" w:hAnsi="Arial" w:cs="Arial"/>
          <w:i/>
          <w:iCs/>
          <w:szCs w:val="22"/>
          <w:lang w:val="en-US"/>
        </w:rPr>
        <w:t xml:space="preserve"> must </w:t>
      </w:r>
      <w:r w:rsidR="0002356D" w:rsidRPr="006E2B9D">
        <w:rPr>
          <w:rFonts w:ascii="Arial" w:hAnsi="Arial" w:cs="Arial"/>
          <w:b/>
          <w:bCs/>
          <w:i/>
          <w:iCs/>
          <w:szCs w:val="22"/>
          <w:lang w:val="en-US"/>
        </w:rPr>
        <w:t>address all four criteria</w:t>
      </w:r>
      <w:r w:rsidR="0002356D" w:rsidRPr="006E2B9D">
        <w:rPr>
          <w:rFonts w:ascii="Arial" w:hAnsi="Arial" w:cs="Arial"/>
          <w:i/>
          <w:iCs/>
          <w:szCs w:val="22"/>
          <w:lang w:val="en-US"/>
        </w:rPr>
        <w:t xml:space="preserve"> under </w:t>
      </w:r>
      <w:r w:rsidR="006A0833" w:rsidRPr="006E2B9D">
        <w:rPr>
          <w:rFonts w:ascii="Arial" w:hAnsi="Arial" w:cs="Arial"/>
          <w:i/>
          <w:iCs/>
          <w:szCs w:val="22"/>
          <w:lang w:val="en-US"/>
        </w:rPr>
        <w:t xml:space="preserve">their </w:t>
      </w:r>
      <w:r w:rsidR="009F2A31" w:rsidRPr="006E2B9D">
        <w:rPr>
          <w:rFonts w:ascii="Arial" w:hAnsi="Arial" w:cs="Arial"/>
          <w:b/>
          <w:bCs/>
          <w:i/>
          <w:iCs/>
          <w:szCs w:val="22"/>
          <w:lang w:val="en-US"/>
        </w:rPr>
        <w:t xml:space="preserve">one </w:t>
      </w:r>
      <w:r w:rsidR="006A0833" w:rsidRPr="006E2B9D">
        <w:rPr>
          <w:rFonts w:ascii="Arial" w:hAnsi="Arial" w:cs="Arial"/>
          <w:b/>
          <w:bCs/>
          <w:i/>
          <w:iCs/>
          <w:szCs w:val="22"/>
          <w:lang w:val="en-US"/>
        </w:rPr>
        <w:t>selected category</w:t>
      </w:r>
      <w:r w:rsidR="0002356D" w:rsidRPr="006E2B9D">
        <w:rPr>
          <w:rFonts w:ascii="Arial" w:hAnsi="Arial" w:cs="Arial"/>
          <w:b/>
          <w:bCs/>
          <w:i/>
          <w:iCs/>
          <w:szCs w:val="22"/>
          <w:lang w:val="en-US"/>
        </w:rPr>
        <w:t>.</w:t>
      </w:r>
      <w:r w:rsidR="002657B4" w:rsidRPr="006E2B9D">
        <w:rPr>
          <w:rFonts w:ascii="Arial" w:hAnsi="Arial" w:cs="Arial"/>
          <w:b/>
          <w:bCs/>
          <w:i/>
          <w:iCs/>
          <w:szCs w:val="22"/>
          <w:lang w:val="en-US"/>
        </w:rPr>
        <w:t xml:space="preserve"> </w:t>
      </w:r>
      <w:r w:rsidR="002657B4" w:rsidRPr="006E2B9D">
        <w:rPr>
          <w:rFonts w:ascii="Arial" w:hAnsi="Arial" w:cs="Arial"/>
          <w:b/>
          <w:bCs/>
          <w:i/>
          <w:iCs/>
          <w:szCs w:val="22"/>
          <w:lang w:val="en-US"/>
        </w:rPr>
        <w:br/>
      </w:r>
      <w:r w:rsidR="00215C94" w:rsidRPr="006E2B9D">
        <w:rPr>
          <w:rFonts w:ascii="Arial" w:hAnsi="Arial" w:cs="Arial"/>
          <w:b/>
          <w:bCs/>
          <w:i/>
          <w:iCs/>
          <w:szCs w:val="22"/>
          <w:lang w:val="en-US"/>
        </w:rPr>
        <w:t xml:space="preserve">Include a subheading for </w:t>
      </w:r>
      <w:r w:rsidR="006A0833" w:rsidRPr="006E2B9D">
        <w:rPr>
          <w:rFonts w:ascii="Arial" w:hAnsi="Arial" w:cs="Arial"/>
          <w:b/>
          <w:bCs/>
          <w:i/>
          <w:iCs/>
          <w:szCs w:val="22"/>
          <w:lang w:val="en-US"/>
        </w:rPr>
        <w:t xml:space="preserve">the selected </w:t>
      </w:r>
      <w:r w:rsidR="001F163D" w:rsidRPr="006E2B9D">
        <w:rPr>
          <w:rFonts w:ascii="Arial" w:hAnsi="Arial" w:cs="Arial"/>
          <w:b/>
          <w:bCs/>
          <w:i/>
          <w:iCs/>
          <w:szCs w:val="22"/>
          <w:lang w:val="en-US"/>
        </w:rPr>
        <w:t>CATEGORY</w:t>
      </w:r>
      <w:r w:rsidR="00703DE2" w:rsidRPr="006E2B9D">
        <w:rPr>
          <w:rFonts w:ascii="Arial" w:hAnsi="Arial" w:cs="Arial"/>
          <w:b/>
          <w:bCs/>
          <w:i/>
          <w:iCs/>
          <w:szCs w:val="22"/>
          <w:lang w:val="en-US"/>
        </w:rPr>
        <w:t xml:space="preserve"> and each CRITERI</w:t>
      </w:r>
      <w:r w:rsidR="001F163D" w:rsidRPr="006E2B9D">
        <w:rPr>
          <w:rFonts w:ascii="Arial" w:hAnsi="Arial" w:cs="Arial"/>
          <w:b/>
          <w:bCs/>
          <w:i/>
          <w:iCs/>
          <w:szCs w:val="22"/>
          <w:lang w:val="en-US"/>
        </w:rPr>
        <w:t>ON</w:t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 xml:space="preserve">. </w:t>
      </w:r>
      <w:r w:rsidR="00C722EE" w:rsidRPr="006E2B9D">
        <w:rPr>
          <w:rFonts w:ascii="Arial" w:hAnsi="Arial" w:cs="Arial"/>
          <w:i/>
          <w:iCs/>
          <w:szCs w:val="22"/>
          <w:lang w:val="en-US"/>
        </w:rPr>
        <w:br/>
      </w:r>
      <w:r w:rsidR="00703DE2" w:rsidRPr="006E2B9D">
        <w:rPr>
          <w:rFonts w:ascii="Arial" w:hAnsi="Arial" w:cs="Arial"/>
          <w:i/>
          <w:iCs/>
          <w:szCs w:val="22"/>
          <w:lang w:val="en-US"/>
        </w:rPr>
        <w:t xml:space="preserve">Provide supporting evidence including impact on student learning. </w:t>
      </w:r>
    </w:p>
    <w:p w14:paraId="770FB533" w14:textId="3FE34BAE" w:rsidR="00401710" w:rsidRPr="006E2B9D" w:rsidRDefault="00D556A9" w:rsidP="002D79F3">
      <w:pPr>
        <w:pStyle w:val="Heading3"/>
        <w:spacing w:line="240" w:lineRule="auto"/>
        <w:rPr>
          <w:rFonts w:ascii="Arial" w:hAnsi="Arial" w:cs="Arial"/>
          <w:b/>
          <w:bCs/>
          <w:color w:val="00B0F0"/>
          <w:sz w:val="22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SUBHEADING </w:t>
      </w:r>
      <w:r w:rsidR="00485486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3.1</w:t>
      </w: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: </w:t>
      </w:r>
      <w:r w:rsidR="001F163D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‘Insert selected category here’</w:t>
      </w:r>
    </w:p>
    <w:p w14:paraId="16A34791" w14:textId="60A8675E" w:rsidR="00485486" w:rsidRPr="006E2B9D" w:rsidRDefault="0002356D" w:rsidP="002D79F3">
      <w:pPr>
        <w:spacing w:line="240" w:lineRule="auto"/>
        <w:rPr>
          <w:rFonts w:ascii="Arial" w:hAnsi="Arial" w:cs="Arial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Cs w:val="22"/>
          <w:lang w:val="en-US"/>
        </w:rPr>
        <w:t>CRITERIA A:</w:t>
      </w:r>
      <w:r w:rsidRPr="006E2B9D">
        <w:rPr>
          <w:rFonts w:ascii="Arial" w:hAnsi="Arial" w:cs="Arial"/>
          <w:color w:val="00B0F0"/>
          <w:szCs w:val="22"/>
          <w:lang w:val="en-US"/>
        </w:rPr>
        <w:t xml:space="preserve"> </w:t>
      </w:r>
      <w:r w:rsidRPr="006E2B9D">
        <w:rPr>
          <w:rFonts w:ascii="Arial" w:hAnsi="Arial" w:cs="Arial"/>
          <w:szCs w:val="22"/>
          <w:lang w:val="en-US"/>
        </w:rPr>
        <w:t xml:space="preserve">Positively impacted on student learning, student engage mentor the overall student experience for a period of no less than three years, not including time taken for development or trial of any activity. </w:t>
      </w:r>
    </w:p>
    <w:p w14:paraId="4843D4C6" w14:textId="5FD27777" w:rsidR="00401710" w:rsidRPr="006E2B9D" w:rsidRDefault="0002356D" w:rsidP="002D79F3">
      <w:pPr>
        <w:spacing w:line="240" w:lineRule="auto"/>
        <w:rPr>
          <w:rFonts w:ascii="Arial" w:hAnsi="Arial" w:cs="Arial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Cs w:val="22"/>
          <w:lang w:val="en-US"/>
        </w:rPr>
        <w:t>CRITERIA B:</w:t>
      </w:r>
      <w:r w:rsidRPr="006E2B9D">
        <w:rPr>
          <w:rFonts w:ascii="Arial" w:hAnsi="Arial" w:cs="Arial"/>
          <w:color w:val="00B0F0"/>
          <w:szCs w:val="22"/>
          <w:lang w:val="en-US"/>
        </w:rPr>
        <w:t xml:space="preserve"> </w:t>
      </w:r>
      <w:r w:rsidRPr="006E2B9D">
        <w:rPr>
          <w:rFonts w:ascii="Arial" w:hAnsi="Arial" w:cs="Arial"/>
          <w:szCs w:val="22"/>
          <w:lang w:val="en-US"/>
        </w:rPr>
        <w:t>Gained recognition from colleagues, the institution, and/or</w:t>
      </w:r>
      <w:r w:rsidR="00A15F8D" w:rsidRPr="006E2B9D">
        <w:rPr>
          <w:rFonts w:ascii="Arial" w:hAnsi="Arial" w:cs="Arial"/>
          <w:szCs w:val="22"/>
          <w:lang w:val="en-US"/>
        </w:rPr>
        <w:t xml:space="preserve"> </w:t>
      </w:r>
      <w:r w:rsidRPr="006E2B9D">
        <w:rPr>
          <w:rFonts w:ascii="Arial" w:hAnsi="Arial" w:cs="Arial"/>
          <w:szCs w:val="22"/>
          <w:lang w:val="en-US"/>
        </w:rPr>
        <w:t>the broader community.</w:t>
      </w:r>
    </w:p>
    <w:p w14:paraId="04160336" w14:textId="77777777" w:rsidR="00401710" w:rsidRPr="006E2B9D" w:rsidRDefault="002657B4" w:rsidP="002D79F3">
      <w:pPr>
        <w:spacing w:line="240" w:lineRule="auto"/>
        <w:rPr>
          <w:rFonts w:ascii="Arial" w:hAnsi="Arial" w:cs="Arial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Cs w:val="22"/>
          <w:lang w:val="en-US"/>
        </w:rPr>
        <w:t>C</w:t>
      </w:r>
      <w:r w:rsidR="0002356D" w:rsidRPr="006E2B9D">
        <w:rPr>
          <w:rFonts w:ascii="Arial" w:hAnsi="Arial" w:cs="Arial"/>
          <w:b/>
          <w:bCs/>
          <w:color w:val="00B0F0"/>
          <w:szCs w:val="22"/>
          <w:lang w:val="en-US"/>
        </w:rPr>
        <w:t>RITERIA C:</w:t>
      </w:r>
      <w:r w:rsidR="0002356D" w:rsidRPr="006E2B9D">
        <w:rPr>
          <w:rFonts w:ascii="Arial" w:hAnsi="Arial" w:cs="Arial"/>
          <w:color w:val="00B0F0"/>
          <w:szCs w:val="22"/>
          <w:lang w:val="en-US"/>
        </w:rPr>
        <w:t xml:space="preserve"> </w:t>
      </w:r>
      <w:r w:rsidR="0002356D" w:rsidRPr="006E2B9D">
        <w:rPr>
          <w:rFonts w:ascii="Arial" w:hAnsi="Arial" w:cs="Arial"/>
          <w:szCs w:val="22"/>
          <w:lang w:val="en-US"/>
        </w:rPr>
        <w:t>Shown creativity, imagination and/or innovation, irrespective of whether the approach involves traditional learning environments or technology-based developments.</w:t>
      </w:r>
    </w:p>
    <w:p w14:paraId="409E196E" w14:textId="5C629C5F" w:rsidR="00703F0C" w:rsidRPr="006E2B9D" w:rsidRDefault="0002356D" w:rsidP="002D79F3">
      <w:pPr>
        <w:spacing w:line="240" w:lineRule="auto"/>
        <w:rPr>
          <w:rFonts w:ascii="Arial" w:hAnsi="Arial" w:cs="Arial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Cs w:val="22"/>
          <w:lang w:val="en-US"/>
        </w:rPr>
        <w:t>CRITERIA D:</w:t>
      </w:r>
      <w:r w:rsidRPr="006E2B9D">
        <w:rPr>
          <w:rFonts w:ascii="Arial" w:hAnsi="Arial" w:cs="Arial"/>
          <w:color w:val="00B0F0"/>
          <w:szCs w:val="22"/>
          <w:lang w:val="en-US"/>
        </w:rPr>
        <w:t xml:space="preserve"> </w:t>
      </w:r>
      <w:r w:rsidRPr="006E2B9D">
        <w:rPr>
          <w:rFonts w:ascii="Arial" w:hAnsi="Arial" w:cs="Arial"/>
          <w:szCs w:val="22"/>
          <w:lang w:val="en-US"/>
        </w:rPr>
        <w:t>Drawn on the scholarly literature on teaching and learning to inform the development of initiatives, programs and/or practice.</w:t>
      </w:r>
    </w:p>
    <w:p w14:paraId="094A8182" w14:textId="1B26D371" w:rsidR="00021061" w:rsidRPr="006E2B9D" w:rsidRDefault="008D3173" w:rsidP="002D79F3">
      <w:pPr>
        <w:pStyle w:val="Heading2"/>
        <w:spacing w:line="240" w:lineRule="auto"/>
        <w:rPr>
          <w:rFonts w:ascii="Arial" w:hAnsi="Arial" w:cs="Arial"/>
          <w:b/>
          <w:bCs/>
          <w:color w:val="00B0F0"/>
          <w:sz w:val="22"/>
          <w:szCs w:val="22"/>
          <w:lang w:val="en-US"/>
        </w:rPr>
      </w:pPr>
      <w:r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SUBHEADING 4</w:t>
      </w:r>
      <w:r w:rsidR="008C01A5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 xml:space="preserve">: </w:t>
      </w:r>
      <w:r w:rsidR="00021061" w:rsidRPr="006E2B9D">
        <w:rPr>
          <w:rFonts w:ascii="Arial" w:hAnsi="Arial" w:cs="Arial"/>
          <w:b/>
          <w:bCs/>
          <w:color w:val="00B0F0"/>
          <w:sz w:val="22"/>
          <w:szCs w:val="22"/>
          <w:lang w:val="en-US"/>
        </w:rPr>
        <w:t>REFERENCE LIST</w:t>
      </w:r>
    </w:p>
    <w:p w14:paraId="70A9265D" w14:textId="5C30A929" w:rsidR="008D3173" w:rsidRPr="006E2B9D" w:rsidRDefault="008D3173" w:rsidP="002D79F3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401710" w:rsidRPr="006E2B9D">
        <w:rPr>
          <w:rFonts w:ascii="Arial" w:hAnsi="Arial" w:cs="Arial"/>
          <w:i/>
          <w:iCs/>
          <w:szCs w:val="22"/>
          <w:lang w:val="en-US"/>
        </w:rPr>
        <w:t xml:space="preserve">Nominees should use their preferred recognised reference style throughout and include a reference list </w:t>
      </w:r>
      <w:r w:rsidR="00401710" w:rsidRPr="006E2B9D">
        <w:rPr>
          <w:rFonts w:ascii="Arial" w:hAnsi="Arial" w:cs="Arial"/>
          <w:i/>
          <w:iCs/>
          <w:color w:val="00B0F0"/>
          <w:szCs w:val="22"/>
          <w:u w:val="single"/>
          <w:lang w:val="en-US"/>
        </w:rPr>
        <w:t xml:space="preserve">within the </w:t>
      </w:r>
      <w:r w:rsidR="00C616B9" w:rsidRPr="006E2B9D">
        <w:rPr>
          <w:rFonts w:ascii="Arial" w:hAnsi="Arial" w:cs="Arial"/>
          <w:i/>
          <w:iCs/>
          <w:color w:val="00B0F0"/>
          <w:szCs w:val="22"/>
          <w:u w:val="single"/>
          <w:lang w:val="en-US"/>
        </w:rPr>
        <w:t>ten</w:t>
      </w:r>
      <w:r w:rsidR="00401710" w:rsidRPr="006E2B9D">
        <w:rPr>
          <w:rFonts w:ascii="Arial" w:hAnsi="Arial" w:cs="Arial"/>
          <w:i/>
          <w:iCs/>
          <w:color w:val="00B0F0"/>
          <w:szCs w:val="22"/>
          <w:u w:val="single"/>
          <w:lang w:val="en-US"/>
        </w:rPr>
        <w:t xml:space="preserve"> pages</w:t>
      </w:r>
      <w:r w:rsidR="00401710" w:rsidRPr="006E2B9D">
        <w:rPr>
          <w:rFonts w:ascii="Arial" w:hAnsi="Arial" w:cs="Arial"/>
          <w:i/>
          <w:iCs/>
          <w:szCs w:val="22"/>
          <w:lang w:val="en-US"/>
        </w:rPr>
        <w:t>. Links to reference lists online will not be reviewed by assessors.</w:t>
      </w:r>
    </w:p>
    <w:p w14:paraId="048E4752" w14:textId="2A32A428" w:rsidR="00215C94" w:rsidRPr="006E2B9D" w:rsidRDefault="008D3173" w:rsidP="002D79F3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DF5D6E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2</w:t>
      </w: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215C94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TEAM STATEMENT</w:t>
      </w:r>
      <w:r w:rsidR="00C616B9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 OF CONTRIBUTION</w:t>
      </w:r>
      <w:r w:rsidR="00215C94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 (</w:t>
      </w:r>
      <w:r w:rsidR="00401710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maximum 1 page</w:t>
      </w:r>
      <w:r w:rsidR="00215C94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)</w:t>
      </w:r>
    </w:p>
    <w:p w14:paraId="26DAF35B" w14:textId="1DFCC8A2" w:rsidR="00021061" w:rsidRPr="006E2B9D" w:rsidRDefault="008D3173" w:rsidP="002D79F3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DF5D6E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3</w:t>
      </w: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021061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REFERENCE LETTERS</w:t>
      </w:r>
      <w:r w:rsidR="00401710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 (x 2, maximum 1 page each)</w:t>
      </w:r>
    </w:p>
    <w:p w14:paraId="5B74CBD1" w14:textId="5B6AFACA" w:rsidR="00401710" w:rsidRPr="006E2B9D" w:rsidRDefault="008D3173" w:rsidP="002D79F3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Note: Letters are provided t</w:t>
      </w:r>
      <w:r w:rsidR="00401710" w:rsidRPr="006E2B9D">
        <w:rPr>
          <w:rFonts w:ascii="Arial" w:hAnsi="Arial" w:cs="Arial"/>
          <w:i/>
          <w:iCs/>
          <w:szCs w:val="22"/>
          <w:lang w:val="en-US"/>
        </w:rPr>
        <w:t>o comment on the contribution to student learning against the assessment criteria.</w:t>
      </w:r>
    </w:p>
    <w:p w14:paraId="142A76E5" w14:textId="7293A66A" w:rsidR="00021061" w:rsidRPr="006E2B9D" w:rsidRDefault="008D3173" w:rsidP="002D79F3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1C593E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4</w:t>
      </w:r>
      <w:r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021061" w:rsidRPr="006E2B9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SUPPORTING MATERIAL:</w:t>
      </w:r>
    </w:p>
    <w:p w14:paraId="1BD0EB76" w14:textId="77777777" w:rsidR="005716B5" w:rsidRPr="006E2B9D" w:rsidRDefault="005716B5" w:rsidP="002D79F3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 xml:space="preserve">Nominees can choose to submit </w:t>
      </w:r>
      <w:r w:rsidRPr="006E2B9D">
        <w:rPr>
          <w:rFonts w:ascii="Arial" w:hAnsi="Arial" w:cs="Arial"/>
          <w:i/>
          <w:iCs/>
          <w:szCs w:val="22"/>
          <w:u w:val="single"/>
          <w:lang w:val="en-US"/>
        </w:rPr>
        <w:t>up to two</w:t>
      </w:r>
      <w:r w:rsidRPr="006E2B9D">
        <w:rPr>
          <w:rFonts w:ascii="Arial" w:hAnsi="Arial" w:cs="Arial"/>
          <w:i/>
          <w:iCs/>
          <w:szCs w:val="22"/>
          <w:lang w:val="en-US"/>
        </w:rPr>
        <w:t xml:space="preserve"> of the following supporting materials: </w:t>
      </w:r>
    </w:p>
    <w:p w14:paraId="38E5C40B" w14:textId="6A58F6EF" w:rsidR="005716B5" w:rsidRPr="006E2B9D" w:rsidRDefault="005716B5" w:rsidP="002D79F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 xml:space="preserve">A three-minute video (which could include footage of the program in action, team members talking about the program and its vision or interviews with students) </w:t>
      </w:r>
      <w:r w:rsidRPr="006E2B9D">
        <w:rPr>
          <w:rFonts w:ascii="Arial" w:hAnsi="Arial" w:cs="Arial"/>
          <w:b/>
          <w:bCs/>
          <w:i/>
          <w:iCs/>
          <w:szCs w:val="22"/>
          <w:lang w:val="en-US"/>
        </w:rPr>
        <w:t>– NOTE: Please upload your video to YouTube and submit the link in your PDF submission.</w:t>
      </w:r>
    </w:p>
    <w:p w14:paraId="619E99FC" w14:textId="683719C3" w:rsidR="005716B5" w:rsidRPr="006E2B9D" w:rsidRDefault="005716B5" w:rsidP="002D79F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One website (URL) – include link in your PDF submission.</w:t>
      </w:r>
    </w:p>
    <w:p w14:paraId="1C863709" w14:textId="24E430D2" w:rsidR="005716B5" w:rsidRPr="006E2B9D" w:rsidRDefault="005716B5" w:rsidP="002D79F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6E2B9D">
        <w:rPr>
          <w:rFonts w:ascii="Arial" w:hAnsi="Arial" w:cs="Arial"/>
          <w:i/>
          <w:iCs/>
          <w:szCs w:val="22"/>
          <w:lang w:val="en-US"/>
        </w:rPr>
        <w:t>10 pages of supporting material in PDF format (inclusive of the URL links).</w:t>
      </w:r>
    </w:p>
    <w:p w14:paraId="7FCF9EC2" w14:textId="4E2DA2BA" w:rsidR="00021061" w:rsidRPr="008D3173" w:rsidRDefault="00021061" w:rsidP="006E2B9D">
      <w:pPr>
        <w:pStyle w:val="ListParagraph"/>
        <w:rPr>
          <w:i/>
          <w:iCs/>
          <w:lang w:val="en-US"/>
        </w:rPr>
      </w:pPr>
    </w:p>
    <w:sectPr w:rsidR="00021061" w:rsidRPr="008D3173" w:rsidSect="00B95A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EE3D" w14:textId="77777777" w:rsidR="00FA01A7" w:rsidRDefault="00FA01A7" w:rsidP="00AF53E8">
      <w:pPr>
        <w:spacing w:after="0" w:line="240" w:lineRule="auto"/>
      </w:pPr>
      <w:r>
        <w:separator/>
      </w:r>
    </w:p>
  </w:endnote>
  <w:endnote w:type="continuationSeparator" w:id="0">
    <w:p w14:paraId="456DE972" w14:textId="77777777" w:rsidR="00FA01A7" w:rsidRDefault="00FA01A7" w:rsidP="00AF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7189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17CE1109" w14:textId="77777777" w:rsidR="00921B96" w:rsidRPr="00921B96" w:rsidRDefault="00921B96">
        <w:pPr>
          <w:pStyle w:val="Footer"/>
          <w:jc w:val="right"/>
          <w:rPr>
            <w:rFonts w:ascii="Arial" w:hAnsi="Arial" w:cs="Arial"/>
            <w:sz w:val="18"/>
            <w:szCs w:val="22"/>
          </w:rPr>
        </w:pPr>
        <w:r w:rsidRPr="00921B96">
          <w:rPr>
            <w:rFonts w:ascii="Arial" w:hAnsi="Arial" w:cs="Arial"/>
            <w:sz w:val="18"/>
            <w:szCs w:val="22"/>
          </w:rPr>
          <w:fldChar w:fldCharType="begin"/>
        </w:r>
        <w:r w:rsidRPr="00921B96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921B96">
          <w:rPr>
            <w:rFonts w:ascii="Arial" w:hAnsi="Arial" w:cs="Arial"/>
            <w:sz w:val="18"/>
            <w:szCs w:val="22"/>
          </w:rPr>
          <w:fldChar w:fldCharType="separate"/>
        </w:r>
        <w:r w:rsidRPr="00921B96">
          <w:rPr>
            <w:rFonts w:ascii="Arial" w:hAnsi="Arial" w:cs="Arial"/>
            <w:noProof/>
            <w:sz w:val="18"/>
            <w:szCs w:val="22"/>
          </w:rPr>
          <w:t>2</w:t>
        </w:r>
        <w:r w:rsidRPr="00921B96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14:paraId="0EE05341" w14:textId="1EA92665" w:rsidR="00921B96" w:rsidRPr="006E2B9D" w:rsidRDefault="00921B96" w:rsidP="00921B96">
    <w:pPr>
      <w:pStyle w:val="Footer"/>
      <w:rPr>
        <w:rFonts w:ascii="Arial" w:hAnsi="Arial" w:cs="Arial"/>
        <w:sz w:val="18"/>
        <w:szCs w:val="22"/>
      </w:rPr>
    </w:pPr>
    <w:r w:rsidRPr="006E2B9D">
      <w:rPr>
        <w:rFonts w:ascii="Arial" w:hAnsi="Arial" w:cs="Arial"/>
        <w:sz w:val="18"/>
        <w:szCs w:val="22"/>
      </w:rPr>
      <w:t>202</w:t>
    </w:r>
    <w:r>
      <w:rPr>
        <w:rFonts w:ascii="Arial" w:hAnsi="Arial" w:cs="Arial"/>
        <w:sz w:val="18"/>
        <w:szCs w:val="22"/>
      </w:rPr>
      <w:t>4</w:t>
    </w:r>
    <w:r w:rsidRPr="006E2B9D">
      <w:rPr>
        <w:rFonts w:ascii="Arial" w:hAnsi="Arial" w:cs="Arial"/>
        <w:sz w:val="18"/>
        <w:szCs w:val="22"/>
      </w:rPr>
      <w:t xml:space="preserve"> PROGRAM AWARDS NOMINATION</w:t>
    </w:r>
  </w:p>
  <w:p w14:paraId="1DFC95CA" w14:textId="6219EE0B" w:rsidR="006E2B9D" w:rsidRPr="006E2B9D" w:rsidRDefault="006E2B9D">
    <w:pPr>
      <w:pStyle w:val="Footer"/>
      <w:rPr>
        <w:rFonts w:ascii="Arial" w:hAnsi="Arial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763" w14:textId="77777777" w:rsidR="00FA01A7" w:rsidRDefault="00FA01A7" w:rsidP="00AF53E8">
      <w:pPr>
        <w:spacing w:after="0" w:line="240" w:lineRule="auto"/>
      </w:pPr>
      <w:r>
        <w:separator/>
      </w:r>
    </w:p>
  </w:footnote>
  <w:footnote w:type="continuationSeparator" w:id="0">
    <w:p w14:paraId="3BEFE095" w14:textId="77777777" w:rsidR="00FA01A7" w:rsidRDefault="00FA01A7" w:rsidP="00AF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E2DD" w14:textId="1CE3B3B5" w:rsidR="00B95AD5" w:rsidRPr="00B95AD5" w:rsidRDefault="00B95AD5">
    <w:pPr>
      <w:pStyle w:val="Header"/>
      <w:jc w:val="right"/>
      <w:rPr>
        <w:rFonts w:ascii="Arial" w:hAnsi="Arial" w:cs="Arial"/>
        <w:sz w:val="18"/>
        <w:szCs w:val="18"/>
      </w:rPr>
    </w:pPr>
    <w:r w:rsidRPr="00B95AD5">
      <w:rPr>
        <w:rFonts w:ascii="Arial" w:hAnsi="Arial" w:cs="Arial"/>
        <w:sz w:val="18"/>
        <w:szCs w:val="18"/>
      </w:rPr>
      <w:t>TEAM NAME</w:t>
    </w:r>
  </w:p>
  <w:p w14:paraId="1DBF7B37" w14:textId="76A3CF00" w:rsidR="00AF53E8" w:rsidRDefault="00AF5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C5"/>
    <w:multiLevelType w:val="hybridMultilevel"/>
    <w:tmpl w:val="A89A861A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5C7"/>
    <w:multiLevelType w:val="hybridMultilevel"/>
    <w:tmpl w:val="518CBF0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FAE"/>
    <w:multiLevelType w:val="hybridMultilevel"/>
    <w:tmpl w:val="10AE4C98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2D6E"/>
    <w:multiLevelType w:val="hybridMultilevel"/>
    <w:tmpl w:val="3E6E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F67"/>
    <w:multiLevelType w:val="hybridMultilevel"/>
    <w:tmpl w:val="D33C2BDC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0028"/>
    <w:multiLevelType w:val="hybridMultilevel"/>
    <w:tmpl w:val="B8541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7BAF"/>
    <w:multiLevelType w:val="hybridMultilevel"/>
    <w:tmpl w:val="81E219F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54372"/>
    <w:multiLevelType w:val="hybridMultilevel"/>
    <w:tmpl w:val="1C4003F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71E0B"/>
    <w:multiLevelType w:val="hybridMultilevel"/>
    <w:tmpl w:val="A9FE0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11ED7"/>
    <w:multiLevelType w:val="hybridMultilevel"/>
    <w:tmpl w:val="964C7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5072">
    <w:abstractNumId w:val="7"/>
  </w:num>
  <w:num w:numId="2" w16cid:durableId="1597710575">
    <w:abstractNumId w:val="1"/>
  </w:num>
  <w:num w:numId="3" w16cid:durableId="1469009269">
    <w:abstractNumId w:val="4"/>
  </w:num>
  <w:num w:numId="4" w16cid:durableId="1651250883">
    <w:abstractNumId w:val="6"/>
  </w:num>
  <w:num w:numId="5" w16cid:durableId="342170998">
    <w:abstractNumId w:val="0"/>
  </w:num>
  <w:num w:numId="6" w16cid:durableId="1723939557">
    <w:abstractNumId w:val="2"/>
  </w:num>
  <w:num w:numId="7" w16cid:durableId="724373216">
    <w:abstractNumId w:val="9"/>
  </w:num>
  <w:num w:numId="8" w16cid:durableId="708575737">
    <w:abstractNumId w:val="8"/>
  </w:num>
  <w:num w:numId="9" w16cid:durableId="1306161938">
    <w:abstractNumId w:val="5"/>
  </w:num>
  <w:num w:numId="10" w16cid:durableId="1602567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1"/>
    <w:rsid w:val="00021061"/>
    <w:rsid w:val="0002356D"/>
    <w:rsid w:val="00082678"/>
    <w:rsid w:val="000B0087"/>
    <w:rsid w:val="000E1716"/>
    <w:rsid w:val="000E2354"/>
    <w:rsid w:val="000F4711"/>
    <w:rsid w:val="0013265A"/>
    <w:rsid w:val="00141486"/>
    <w:rsid w:val="00162054"/>
    <w:rsid w:val="00181AF9"/>
    <w:rsid w:val="001C593E"/>
    <w:rsid w:val="001E0E21"/>
    <w:rsid w:val="001F163D"/>
    <w:rsid w:val="00215C94"/>
    <w:rsid w:val="002622AA"/>
    <w:rsid w:val="0026357B"/>
    <w:rsid w:val="002657B4"/>
    <w:rsid w:val="002D79F3"/>
    <w:rsid w:val="00312E98"/>
    <w:rsid w:val="00327EC5"/>
    <w:rsid w:val="00394502"/>
    <w:rsid w:val="00401710"/>
    <w:rsid w:val="00485486"/>
    <w:rsid w:val="004B52A7"/>
    <w:rsid w:val="005475FE"/>
    <w:rsid w:val="005716B5"/>
    <w:rsid w:val="00634090"/>
    <w:rsid w:val="006A0833"/>
    <w:rsid w:val="006D6A84"/>
    <w:rsid w:val="006E2B9D"/>
    <w:rsid w:val="00703DE2"/>
    <w:rsid w:val="00703F0C"/>
    <w:rsid w:val="008C01A5"/>
    <w:rsid w:val="008D12F3"/>
    <w:rsid w:val="008D3173"/>
    <w:rsid w:val="00921B96"/>
    <w:rsid w:val="009E1C40"/>
    <w:rsid w:val="009F2A31"/>
    <w:rsid w:val="00A15F8D"/>
    <w:rsid w:val="00A30590"/>
    <w:rsid w:val="00AF53E8"/>
    <w:rsid w:val="00B41FA1"/>
    <w:rsid w:val="00B95AD5"/>
    <w:rsid w:val="00C616B9"/>
    <w:rsid w:val="00C722EE"/>
    <w:rsid w:val="00D556A9"/>
    <w:rsid w:val="00DF10BD"/>
    <w:rsid w:val="00DF5D6E"/>
    <w:rsid w:val="00E13B4A"/>
    <w:rsid w:val="00E87D4C"/>
    <w:rsid w:val="00EC4B4D"/>
    <w:rsid w:val="00EF2D62"/>
    <w:rsid w:val="00FA01A7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CB69"/>
  <w15:chartTrackingRefBased/>
  <w15:docId w15:val="{74C27EAC-50B5-41AC-9AFF-1DAE8EC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7B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657B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657B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57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E8"/>
  </w:style>
  <w:style w:type="paragraph" w:styleId="Footer">
    <w:name w:val="footer"/>
    <w:basedOn w:val="Normal"/>
    <w:link w:val="Foot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Spadafora</dc:creator>
  <cp:keywords/>
  <dc:description/>
  <cp:lastModifiedBy>Luana Spadafora</cp:lastModifiedBy>
  <cp:revision>43</cp:revision>
  <dcterms:created xsi:type="dcterms:W3CDTF">2023-06-05T04:59:00Z</dcterms:created>
  <dcterms:modified xsi:type="dcterms:W3CDTF">2024-04-23T06:19:00Z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2023-06-05T06:23:05Z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5465688a-a00a-4b38-9ecf-e734e2ffadc0</vt:lpwstr>
  </property>
  <property fmtid="{D5CDD505-2E9C-101B-9397-08002B2CF9AE}" pid="8" name="MSIP_Label_1b52b3a1-dbcb-41fb-a452-370cf542753f_ContentBits">
    <vt:lpwstr>0</vt:lpwstr>
  </property>
</Properties>
</file>